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6372017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</w:t>
      </w:r>
      <w:r w:rsidR="00C902F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-х</w:t>
      </w: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кнопочный игровой коммуникатор </w:t>
      </w:r>
      <w:r w:rsidR="00DD464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№2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- 1 шт</w:t>
      </w:r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386" w14:textId="588B0A8C" w:rsidR="00DD4643" w:rsidRDefault="00165C7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DD4643" w:rsidRPr="008C4FB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https://xn--b1ajcbigm2l.xn--p1acf/kommunikatori/4_kh_knopochnyy_igrovoy_kommunikator_%E2%84%962</w:t>
        </w:r>
      </w:hyperlink>
    </w:p>
    <w:p w14:paraId="7F51186D" w14:textId="77777777" w:rsidR="00DD4643" w:rsidRDefault="00DD4643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5FA5B5B7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C902FF">
              <w:rPr>
                <w:rFonts w:ascii="Times New Roman" w:eastAsia="Times New Roman" w:hAnsi="Times New Roman" w:cs="Times New Roman"/>
                <w:color w:val="000000"/>
                <w:sz w:val="22"/>
              </w:rPr>
              <w:t>-х</w:t>
            </w: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кнопочный игровой коммуникатор</w:t>
            </w:r>
            <w:r w:rsidR="00DD464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№2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1B8CE00" w:rsidR="006A4723" w:rsidRPr="00DF38CE" w:rsidRDefault="00DD464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8B52C1" wp14:editId="020C6CDB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B40ED52" w:rsidR="002B683A" w:rsidRPr="00C902FF" w:rsidRDefault="00C902FF" w:rsidP="002B683A">
            <w:pPr>
              <w:rPr>
                <w:rFonts w:ascii="Times New Roman" w:hAnsi="Times New Roman" w:cs="Times New Roman"/>
                <w:sz w:val="22"/>
              </w:rPr>
            </w:pPr>
            <w:r w:rsidRPr="008431FA">
              <w:rPr>
                <w:rFonts w:ascii="Times New Roman" w:hAnsi="Times New Roman" w:cs="Times New Roman"/>
                <w:sz w:val="22"/>
              </w:rPr>
              <w:t xml:space="preserve">Представляет собой </w:t>
            </w:r>
            <w:r w:rsidR="00DD4643" w:rsidRPr="008431FA">
              <w:rPr>
                <w:rFonts w:ascii="Times New Roman" w:hAnsi="Times New Roman" w:cs="Times New Roman"/>
                <w:sz w:val="22"/>
              </w:rPr>
              <w:t>квадратный</w:t>
            </w:r>
            <w:r w:rsidRPr="008431FA">
              <w:rPr>
                <w:rFonts w:ascii="Times New Roman" w:hAnsi="Times New Roman" w:cs="Times New Roman"/>
                <w:sz w:val="22"/>
              </w:rPr>
              <w:t xml:space="preserve"> корпус, задняя часть которого слегка возвышена над передней под плавным углом, на котором размещены 4 кнопки </w:t>
            </w:r>
            <w:r w:rsidR="00DD4643" w:rsidRPr="008431FA">
              <w:rPr>
                <w:rFonts w:ascii="Times New Roman" w:hAnsi="Times New Roman" w:cs="Times New Roman"/>
                <w:sz w:val="22"/>
              </w:rPr>
              <w:t>с окошками, которые предназначены для сменных карточек с изображениями. Карточка с изображениями закрывается съемной рамкой.</w:t>
            </w:r>
            <w:r w:rsidR="000B58BB" w:rsidRPr="008431FA">
              <w:rPr>
                <w:rFonts w:ascii="Times New Roman" w:hAnsi="Times New Roman" w:cs="Times New Roman"/>
                <w:sz w:val="22"/>
              </w:rPr>
              <w:t xml:space="preserve">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C69617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B6772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C6A8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053A" w14:textId="70FD3588" w:rsidR="00C902FF" w:rsidRP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942" w14:textId="3CFBA648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A2BF" w14:textId="1D26E602" w:rsidR="00C902FF" w:rsidRP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BB" w14:textId="7852A9FF" w:rsidR="00C902FF" w:rsidRP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615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902FF" w:rsidRPr="00DF38CE" w14:paraId="3197077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01D54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1EC51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03B" w14:textId="39CD4EF9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8B5A" w14:textId="145B6D7E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F2D" w14:textId="128435BF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CA9" w14:textId="750E91FD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926C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4D46DA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0A75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1F7C2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8B5E" w14:textId="5086029E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056" w14:textId="401F4F2D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F42" w14:textId="0C2D3AC8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C8D" w14:textId="3E34BE6F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231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38F73EE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9C939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94E6C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6059" w14:textId="2BF7A3F8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B60" w14:textId="565A1AA4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41EE" w14:textId="59BCD7BC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426C" w14:textId="3CAD3AD6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DF8F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C902FF" w:rsidRPr="00DF38CE" w14:paraId="26F5B4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0DFF1" w14:textId="77777777" w:rsidR="00C902FF" w:rsidRPr="00DF38CE" w:rsidRDefault="00C902FF" w:rsidP="00C902F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BD7D9" w14:textId="77777777" w:rsidR="00C902FF" w:rsidRPr="00933EE1" w:rsidRDefault="00C902FF" w:rsidP="00C902F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7B9F" w14:textId="5CB70107" w:rsidR="00C902FF" w:rsidRDefault="00C902FF" w:rsidP="00C902F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49CB" w14:textId="73AF48D9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D214" w14:textId="268AAED6" w:rsidR="00C902FF" w:rsidRDefault="00C902FF" w:rsidP="00C902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213B" w14:textId="316200EA" w:rsidR="00C902FF" w:rsidRDefault="00C902FF" w:rsidP="00C902F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B7B7" w14:textId="77777777" w:rsidR="00C902FF" w:rsidRPr="00C902FF" w:rsidRDefault="00C902FF" w:rsidP="00C902F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</w:p>
        </w:tc>
      </w:tr>
      <w:tr w:rsidR="00DD4643" w:rsidRPr="00DF38CE" w14:paraId="3C9C072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72030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ACAE5" w14:textId="77777777" w:rsidR="00DD4643" w:rsidRPr="00933EE1" w:rsidRDefault="00DD4643" w:rsidP="00DD464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DE5" w14:textId="1C81D318" w:rsidR="00DD4643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007A" w14:textId="49458AF2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Съемная рамка, фиксирующая карточку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418E" w14:textId="5C5209EC" w:rsidR="00DD4643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A87" w14:textId="77777777" w:rsidR="00DD4643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E" w14:textId="52539C0B" w:rsidR="00DD4643" w:rsidRPr="00C902FF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  <w:highlight w:val="yellow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DF38CE" w14:paraId="23561ECA" w14:textId="77777777" w:rsidTr="008B70E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D4643" w:rsidRPr="000B1219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66A4774" w:rsidR="00DD4643" w:rsidRPr="000B1219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220х220х65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D4643" w:rsidRPr="000B1219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D4643" w:rsidRPr="000B1219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D464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D4643" w:rsidRPr="00DF38CE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D4643" w:rsidRPr="00DF38CE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D464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DD4643" w:rsidRPr="00F200A0" w:rsidRDefault="00DD4643" w:rsidP="00DD46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DD4643" w:rsidRPr="00F200A0" w:rsidRDefault="00DD4643" w:rsidP="00DD464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Питание: батарейки АА 3 шт,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DD4643" w:rsidRPr="00F200A0" w:rsidRDefault="00DD4643" w:rsidP="00DD464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DD4643" w:rsidRPr="00F200A0" w:rsidRDefault="00DD4643" w:rsidP="00DD464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DD4643" w:rsidRPr="00F200A0" w:rsidRDefault="00DD4643" w:rsidP="00DD464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165C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65C7E"/>
    <w:rsid w:val="001E2D3E"/>
    <w:rsid w:val="002B040D"/>
    <w:rsid w:val="002B683A"/>
    <w:rsid w:val="0033455A"/>
    <w:rsid w:val="003951C0"/>
    <w:rsid w:val="003F18C6"/>
    <w:rsid w:val="00422ADF"/>
    <w:rsid w:val="004D3754"/>
    <w:rsid w:val="00565F13"/>
    <w:rsid w:val="00622293"/>
    <w:rsid w:val="00667E84"/>
    <w:rsid w:val="006A4723"/>
    <w:rsid w:val="006B70D9"/>
    <w:rsid w:val="008431FA"/>
    <w:rsid w:val="0089187E"/>
    <w:rsid w:val="008B70E6"/>
    <w:rsid w:val="00933EE1"/>
    <w:rsid w:val="00AB18D2"/>
    <w:rsid w:val="00BB7E88"/>
    <w:rsid w:val="00BE3384"/>
    <w:rsid w:val="00C902FF"/>
    <w:rsid w:val="00D97A0C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h_knopochnyy_igrovoy_kommunikator_%E2%84%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7</cp:revision>
  <dcterms:created xsi:type="dcterms:W3CDTF">2025-03-14T07:33:00Z</dcterms:created>
  <dcterms:modified xsi:type="dcterms:W3CDTF">2025-03-18T07:35:00Z</dcterms:modified>
</cp:coreProperties>
</file>